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E4DC" w14:textId="77777777" w:rsidR="005549A1" w:rsidRDefault="00BF0CEE">
      <w:r>
        <w:t>Jelen Beszállítói megállapodás létrejött egyrészt:</w:t>
      </w:r>
    </w:p>
    <w:p w14:paraId="58F4817F" w14:textId="08D3A664" w:rsidR="00BF0CEE" w:rsidRPr="009E1E46" w:rsidRDefault="00BF0CEE">
      <w:pPr>
        <w:rPr>
          <w:bCs/>
        </w:rPr>
      </w:pPr>
      <w:r>
        <w:rPr>
          <w:bCs/>
        </w:rPr>
        <w:t xml:space="preserve">a) </w:t>
      </w:r>
      <w:r w:rsidRPr="0039776C">
        <w:rPr>
          <w:bCs/>
        </w:rPr>
        <w:t>HAJDU Hajdúsági Ipari Z</w:t>
      </w:r>
      <w:r>
        <w:rPr>
          <w:bCs/>
        </w:rPr>
        <w:t xml:space="preserve">ártkörűen </w:t>
      </w:r>
      <w:r w:rsidRPr="009E1E46">
        <w:rPr>
          <w:bCs/>
        </w:rPr>
        <w:t>Működő Részvénytársaság</w:t>
      </w:r>
      <w:r w:rsidR="00425F02" w:rsidRPr="009E1E46">
        <w:rPr>
          <w:bCs/>
        </w:rPr>
        <w:t xml:space="preserve"> (Cégjegyzékszám: 09-10-000396, Adószám: 13560281-2-09, Statisztikai számjel: 13560281-2751-114-09, Székhely: 4243 Téglás, 0135/9., Képviseli: Novotni István)</w:t>
      </w:r>
      <w:r w:rsidRPr="009E1E46">
        <w:rPr>
          <w:bCs/>
        </w:rPr>
        <w:t>, mint Vevő,</w:t>
      </w:r>
    </w:p>
    <w:p w14:paraId="3718BA1B" w14:textId="77777777" w:rsidR="00BF0CEE" w:rsidRPr="009E1E46" w:rsidRDefault="00BF0CEE">
      <w:pPr>
        <w:rPr>
          <w:bCs/>
        </w:rPr>
      </w:pPr>
      <w:r w:rsidRPr="009E1E46">
        <w:rPr>
          <w:bCs/>
        </w:rPr>
        <w:t>másrészt:</w:t>
      </w:r>
    </w:p>
    <w:p w14:paraId="4AA876E6" w14:textId="77777777" w:rsidR="00BF0CEE" w:rsidRPr="009E1E46" w:rsidRDefault="00BF0CEE">
      <w:r w:rsidRPr="009E1E46">
        <w:t>b) ……………………</w:t>
      </w:r>
      <w:r w:rsidR="0025719C" w:rsidRPr="009E1E46">
        <w:t>…………………………………………………………, mint S</w:t>
      </w:r>
      <w:r w:rsidRPr="009E1E46">
        <w:t>zállító,</w:t>
      </w:r>
    </w:p>
    <w:p w14:paraId="3BE62E45" w14:textId="77777777" w:rsidR="00BF0CEE" w:rsidRPr="009E1E46" w:rsidRDefault="00BF0CEE">
      <w:r w:rsidRPr="009E1E46">
        <w:t>(együttesen továbbiakban: Felek) között.</w:t>
      </w:r>
    </w:p>
    <w:p w14:paraId="0889E94F" w14:textId="77777777" w:rsidR="00BF0CEE" w:rsidRPr="009E1E46" w:rsidRDefault="00BF0CEE"/>
    <w:p w14:paraId="22A00F2D" w14:textId="282A0D9D" w:rsidR="00425F02" w:rsidRPr="009E1E46" w:rsidRDefault="00425F02" w:rsidP="00425F02">
      <w:r w:rsidRPr="009E1E46">
        <w:t>Felek megállapodnak, hogy a közöttük létrejött szerződést a Vevőnél rendszeresített „Szállítói kézikönyv”, mint általános szerződési feltételek alapján teljesítik.</w:t>
      </w:r>
    </w:p>
    <w:p w14:paraId="7172EF76" w14:textId="77777777" w:rsidR="00425F02" w:rsidRPr="009E1E46" w:rsidRDefault="00425F02" w:rsidP="00425F02">
      <w:r w:rsidRPr="009E1E46">
        <w:t>Szállító elismeri, hogy a mai napon átvette a „Szállítói kézikönyv” mai napon hatályos változatát, és a Vevővel megkötött, valamint jövőben megkötésre kerülő szerződések elválaszthatatlan mellékleteként azt elfogadja. Ennek megfelelően a „Szállítói kézikönyv” az egyes szerződések aláírásával a szerződések részévé válik.</w:t>
      </w:r>
    </w:p>
    <w:p w14:paraId="615971F5" w14:textId="77777777" w:rsidR="00425F02" w:rsidRPr="009E1E46" w:rsidRDefault="00425F02" w:rsidP="00425F02">
      <w:r w:rsidRPr="009E1E46">
        <w:t xml:space="preserve">Felek megállapodnak, valamint Szállító kijelenti, hogy a Vevő által kibocsátott </w:t>
      </w:r>
      <w:r w:rsidRPr="009E1E46">
        <w:rPr>
          <w:b/>
        </w:rPr>
        <w:t>Szállítói kézikönyv (</w:t>
      </w:r>
      <w:r w:rsidRPr="009E1E46">
        <w:rPr>
          <w:b/>
          <w:i/>
        </w:rPr>
        <w:t>3. kiadás</w:t>
      </w:r>
      <w:r w:rsidRPr="009E1E46">
        <w:rPr>
          <w:b/>
        </w:rPr>
        <w:t>)</w:t>
      </w:r>
      <w:r w:rsidRPr="009E1E46">
        <w:t xml:space="preserve"> tartalmát a Szállító megismerte, azt a Felek elfogadják, az abban foglalt feltételeket, elvárásokat, követelményeket üzleti kapcsolatukban kölcsönösen kötelezően teljesítendőnek tekintik.</w:t>
      </w:r>
    </w:p>
    <w:p w14:paraId="3F75BA04" w14:textId="77777777" w:rsidR="00425F02" w:rsidRPr="009E1E46" w:rsidRDefault="00425F02" w:rsidP="00425F02">
      <w:pPr>
        <w:rPr>
          <w:bCs/>
        </w:rPr>
      </w:pPr>
      <w:r w:rsidRPr="009E1E46">
        <w:t xml:space="preserve">Vevő a „Szállítói kézikönyv” tartalmát és formáját jogosult időszakonként felülvizsgálni és a „Szállítói kézikönyv” változatot megkülönböztető jelöléssel ellátva hatályba helyezni. A Szállítói kézikönyv és mellékleteinek mindenkor érvényes hatályos változata a HAJDU Hajdúsági </w:t>
      </w:r>
      <w:r>
        <w:t xml:space="preserve">Ipari </w:t>
      </w:r>
      <w:r w:rsidRPr="0039776C">
        <w:rPr>
          <w:bCs/>
        </w:rPr>
        <w:t>Z</w:t>
      </w:r>
      <w:r>
        <w:rPr>
          <w:bCs/>
        </w:rPr>
        <w:t>ártkörűen Működő Részvénytársaság honlapján (</w:t>
      </w:r>
      <w:hyperlink r:id="rId6" w:history="1">
        <w:r w:rsidRPr="00DC711C">
          <w:rPr>
            <w:rStyle w:val="Hiperhivatkozs"/>
            <w:bCs/>
          </w:rPr>
          <w:t>www.hajdurt.hu</w:t>
        </w:r>
      </w:hyperlink>
      <w:r>
        <w:rPr>
          <w:bCs/>
        </w:rPr>
        <w:t xml:space="preserve">) megtalálható a Letöltések / Szállítói kézikönyv </w:t>
      </w:r>
      <w:r w:rsidRPr="009E1E46">
        <w:rPr>
          <w:bCs/>
        </w:rPr>
        <w:t>menüpontban.</w:t>
      </w:r>
    </w:p>
    <w:p w14:paraId="226E0884" w14:textId="77777777" w:rsidR="00425F02" w:rsidRPr="009E1E46" w:rsidRDefault="00425F02" w:rsidP="00425F02">
      <w:r w:rsidRPr="009E1E46">
        <w:rPr>
          <w:bCs/>
        </w:rPr>
        <w:t>Jelen megállapodás mindaddig érvényes, míg a Felek a „Szállítói kézikönyv” újabb változatának hatályba léptetéséről meg nem állapodnak.</w:t>
      </w:r>
    </w:p>
    <w:p w14:paraId="4EE5DB91" w14:textId="77777777" w:rsidR="00A473C2" w:rsidRPr="009E1E46" w:rsidRDefault="00A473C2"/>
    <w:p w14:paraId="6D22C037" w14:textId="77777777" w:rsidR="007F6877" w:rsidRDefault="007F6877">
      <w:r>
        <w:t>Aláírás: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F6877" w14:paraId="74C109FD" w14:textId="77777777" w:rsidTr="007F6877">
        <w:tc>
          <w:tcPr>
            <w:tcW w:w="5102" w:type="dxa"/>
          </w:tcPr>
          <w:p w14:paraId="6934EB00" w14:textId="77777777" w:rsidR="007F6877" w:rsidRDefault="007F6877" w:rsidP="007F6877">
            <w:pPr>
              <w:jc w:val="center"/>
            </w:pPr>
          </w:p>
          <w:p w14:paraId="2E2843EE" w14:textId="77777777" w:rsidR="007F6877" w:rsidRDefault="007F6877" w:rsidP="007F6877">
            <w:pPr>
              <w:jc w:val="center"/>
            </w:pPr>
          </w:p>
          <w:p w14:paraId="59C2CEA3" w14:textId="77777777" w:rsidR="007F6877" w:rsidRDefault="007F6877" w:rsidP="007F6877">
            <w:pPr>
              <w:jc w:val="center"/>
            </w:pPr>
            <w:r>
              <w:t>………………………………………………</w:t>
            </w:r>
          </w:p>
          <w:p w14:paraId="217E2081" w14:textId="77777777" w:rsidR="007F6877" w:rsidRDefault="007F6877" w:rsidP="007F6877">
            <w:pPr>
              <w:jc w:val="center"/>
            </w:pPr>
            <w:r>
              <w:t>HAJDU képviselője</w:t>
            </w:r>
          </w:p>
          <w:p w14:paraId="7EB1ADCE" w14:textId="77777777" w:rsidR="007F6877" w:rsidRDefault="007F6877" w:rsidP="007F6877">
            <w:pPr>
              <w:jc w:val="center"/>
            </w:pPr>
            <w:r>
              <w:t>P.H.</w:t>
            </w:r>
          </w:p>
          <w:p w14:paraId="0165B9D7" w14:textId="77777777" w:rsidR="00BF0CEE" w:rsidRDefault="00BF0CEE" w:rsidP="007F6877">
            <w:pPr>
              <w:jc w:val="center"/>
            </w:pPr>
          </w:p>
        </w:tc>
        <w:tc>
          <w:tcPr>
            <w:tcW w:w="5102" w:type="dxa"/>
          </w:tcPr>
          <w:p w14:paraId="36972647" w14:textId="77777777" w:rsidR="007F6877" w:rsidRDefault="007F6877" w:rsidP="007F6877">
            <w:pPr>
              <w:jc w:val="center"/>
            </w:pPr>
          </w:p>
          <w:p w14:paraId="5FA43BF9" w14:textId="77777777" w:rsidR="007F6877" w:rsidRDefault="007F6877" w:rsidP="007F6877">
            <w:pPr>
              <w:jc w:val="center"/>
            </w:pPr>
          </w:p>
          <w:p w14:paraId="3A9D9E04" w14:textId="77777777" w:rsidR="007F6877" w:rsidRDefault="007F6877" w:rsidP="007F6877">
            <w:pPr>
              <w:jc w:val="center"/>
            </w:pPr>
            <w:r>
              <w:t>………………………………………………</w:t>
            </w:r>
          </w:p>
          <w:p w14:paraId="4BC3E222" w14:textId="77777777" w:rsidR="007F6877" w:rsidRDefault="007F6877" w:rsidP="007F6877">
            <w:pPr>
              <w:jc w:val="center"/>
            </w:pPr>
            <w:r>
              <w:t>Szállító képviselője</w:t>
            </w:r>
          </w:p>
          <w:p w14:paraId="34C714A9" w14:textId="77777777" w:rsidR="007F6877" w:rsidRDefault="007F6877" w:rsidP="007F6877">
            <w:pPr>
              <w:jc w:val="center"/>
            </w:pPr>
            <w:r>
              <w:t>P.H.</w:t>
            </w:r>
          </w:p>
          <w:p w14:paraId="547056DC" w14:textId="77777777" w:rsidR="00BF0CEE" w:rsidRDefault="00BF0CEE" w:rsidP="007F6877">
            <w:pPr>
              <w:jc w:val="center"/>
            </w:pPr>
          </w:p>
        </w:tc>
      </w:tr>
      <w:tr w:rsidR="007F6877" w14:paraId="31BEF0F1" w14:textId="77777777" w:rsidTr="007F6877">
        <w:tc>
          <w:tcPr>
            <w:tcW w:w="5102" w:type="dxa"/>
          </w:tcPr>
          <w:p w14:paraId="2CA92779" w14:textId="77777777" w:rsidR="007F6877" w:rsidRDefault="007F6877" w:rsidP="007F6877">
            <w:r>
              <w:t>Dátum:</w:t>
            </w:r>
          </w:p>
          <w:p w14:paraId="705C0A78" w14:textId="77777777" w:rsidR="007F6877" w:rsidRDefault="007F6877" w:rsidP="007F6877">
            <w:r>
              <w:t>Helyszín:</w:t>
            </w:r>
          </w:p>
        </w:tc>
        <w:tc>
          <w:tcPr>
            <w:tcW w:w="5102" w:type="dxa"/>
          </w:tcPr>
          <w:p w14:paraId="160AA2AB" w14:textId="77777777" w:rsidR="007F6877" w:rsidRDefault="007F6877" w:rsidP="007F6877">
            <w:r>
              <w:t>Dátum:</w:t>
            </w:r>
          </w:p>
          <w:p w14:paraId="310F4460" w14:textId="77777777" w:rsidR="007F6877" w:rsidRDefault="007F6877" w:rsidP="007F6877">
            <w:r>
              <w:t>Helyszín:</w:t>
            </w:r>
          </w:p>
        </w:tc>
      </w:tr>
    </w:tbl>
    <w:p w14:paraId="052E0DC5" w14:textId="77777777" w:rsidR="0063649D" w:rsidRDefault="009E1E46">
      <w:pPr>
        <w:rPr>
          <w:bCs/>
        </w:rPr>
      </w:pPr>
    </w:p>
    <w:p w14:paraId="52D2E53B" w14:textId="77777777" w:rsidR="0025719C" w:rsidRDefault="0025719C">
      <w:pPr>
        <w:rPr>
          <w:bCs/>
        </w:rPr>
      </w:pPr>
      <w:r>
        <w:rPr>
          <w:bCs/>
        </w:rPr>
        <w:t>M</w:t>
      </w:r>
      <w:r w:rsidR="00571EDD">
        <w:rPr>
          <w:bCs/>
        </w:rPr>
        <w:t>elléklet: Szállítói kézikönyv (3</w:t>
      </w:r>
      <w:r>
        <w:rPr>
          <w:bCs/>
        </w:rPr>
        <w:t>. kiadás)</w:t>
      </w:r>
    </w:p>
    <w:sectPr w:rsidR="0025719C" w:rsidSect="007F6877">
      <w:headerReference w:type="default" r:id="rId7"/>
      <w:footerReference w:type="default" r:id="rId8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3FF8" w14:textId="77777777" w:rsidR="005549A1" w:rsidRDefault="005549A1" w:rsidP="005549A1">
      <w:pPr>
        <w:spacing w:after="0"/>
      </w:pPr>
      <w:r>
        <w:separator/>
      </w:r>
    </w:p>
  </w:endnote>
  <w:endnote w:type="continuationSeparator" w:id="0">
    <w:p w14:paraId="703B7A10" w14:textId="77777777" w:rsidR="005549A1" w:rsidRDefault="005549A1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0DF0F6FD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EDD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571EDD">
            <w:rPr>
              <w:noProof/>
            </w:rPr>
            <w:t>1</w:t>
          </w:r>
        </w:fldSimple>
      </w:p>
    </w:sdtContent>
  </w:sdt>
  <w:p w14:paraId="704002E0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D7C7" w14:textId="77777777" w:rsidR="005549A1" w:rsidRDefault="005549A1" w:rsidP="005549A1">
      <w:pPr>
        <w:spacing w:after="0"/>
      </w:pPr>
      <w:r>
        <w:separator/>
      </w:r>
    </w:p>
  </w:footnote>
  <w:footnote w:type="continuationSeparator" w:id="0">
    <w:p w14:paraId="107BFB4C" w14:textId="77777777" w:rsidR="005549A1" w:rsidRDefault="005549A1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5549A1" w14:paraId="3C4B8A5C" w14:textId="77777777" w:rsidTr="005549A1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46324757" w14:textId="77777777" w:rsidR="005549A1" w:rsidRPr="003C172B" w:rsidRDefault="005549A1" w:rsidP="00056D07">
          <w:pPr>
            <w:spacing w:after="0"/>
            <w:jc w:val="center"/>
            <w:rPr>
              <w:b/>
              <w:sz w:val="28"/>
              <w:szCs w:val="28"/>
            </w:rPr>
          </w:pPr>
          <w:r w:rsidRPr="00B96A89">
            <w:rPr>
              <w:b/>
              <w:noProof/>
              <w:sz w:val="28"/>
              <w:szCs w:val="28"/>
            </w:rPr>
            <w:drawing>
              <wp:inline distT="0" distB="0" distL="0" distR="0" wp14:anchorId="2440908E" wp14:editId="5BF65434">
                <wp:extent cx="653415" cy="379730"/>
                <wp:effectExtent l="0" t="0" r="0" b="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11E79F63" w14:textId="77777777" w:rsidR="005549A1" w:rsidRPr="00585D62" w:rsidRDefault="005549A1" w:rsidP="00056D07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7DDA5714" w14:textId="77777777" w:rsidR="005549A1" w:rsidRPr="00585D62" w:rsidRDefault="005549A1" w:rsidP="00056D07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 w:rsidRPr="00585D62">
            <w:rPr>
              <w:rFonts w:ascii="Arial" w:hAnsi="Arial" w:cs="Arial"/>
              <w:sz w:val="20"/>
              <w:szCs w:val="20"/>
            </w:rPr>
            <w:t>Változat</w:t>
          </w:r>
        </w:p>
      </w:tc>
    </w:tr>
    <w:tr w:rsidR="005549A1" w14:paraId="7F1ED267" w14:textId="77777777" w:rsidTr="005549A1">
      <w:trPr>
        <w:cantSplit/>
        <w:trHeight w:hRule="exact" w:val="972"/>
      </w:trPr>
      <w:tc>
        <w:tcPr>
          <w:tcW w:w="1828" w:type="dxa"/>
          <w:vMerge/>
        </w:tcPr>
        <w:p w14:paraId="3907BB12" w14:textId="77777777" w:rsidR="005549A1" w:rsidRDefault="005549A1" w:rsidP="00056D07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78A07E99" w14:textId="77777777" w:rsidR="005549A1" w:rsidRPr="00585D62" w:rsidRDefault="00BF0CEE" w:rsidP="00056D07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beszállítói</w:t>
          </w:r>
          <w:r w:rsidR="005549A1" w:rsidRPr="00375DB0">
            <w:rPr>
              <w:rFonts w:ascii="Arial" w:hAnsi="Arial" w:cs="Arial"/>
              <w:b/>
              <w:caps/>
              <w:color w:val="FF0000"/>
              <w:sz w:val="28"/>
              <w:szCs w:val="28"/>
            </w:rPr>
            <w:t xml:space="preserve"> </w:t>
          </w:r>
          <w:r w:rsidR="005549A1">
            <w:rPr>
              <w:rFonts w:ascii="Arial" w:hAnsi="Arial" w:cs="Arial"/>
              <w:b/>
              <w:caps/>
              <w:sz w:val="28"/>
              <w:szCs w:val="28"/>
            </w:rPr>
            <w:t>MEGÁLLAPODÁS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4025A459" w14:textId="77777777" w:rsidR="005549A1" w:rsidRPr="004D6906" w:rsidRDefault="00571EDD" w:rsidP="00056D07">
          <w:pPr>
            <w:pStyle w:val="Nagybetscm"/>
            <w:rPr>
              <w:rFonts w:ascii="Arial" w:hAnsi="Arial" w:cs="Arial"/>
              <w:color w:val="0000FF"/>
              <w:lang w:val="en-GB"/>
            </w:rPr>
          </w:pPr>
          <w:r>
            <w:rPr>
              <w:rFonts w:ascii="Arial" w:hAnsi="Arial" w:cs="Arial"/>
              <w:lang w:val="en-GB"/>
            </w:rPr>
            <w:t>3</w:t>
          </w:r>
        </w:p>
      </w:tc>
    </w:tr>
  </w:tbl>
  <w:p w14:paraId="5C7AC515" w14:textId="77777777" w:rsidR="005549A1" w:rsidRDefault="005549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C35A4"/>
    <w:rsid w:val="00160164"/>
    <w:rsid w:val="0025719C"/>
    <w:rsid w:val="00375DB0"/>
    <w:rsid w:val="003D4A4D"/>
    <w:rsid w:val="00425F02"/>
    <w:rsid w:val="00456445"/>
    <w:rsid w:val="00480C6D"/>
    <w:rsid w:val="005549A1"/>
    <w:rsid w:val="00571EDD"/>
    <w:rsid w:val="007F6877"/>
    <w:rsid w:val="008274E2"/>
    <w:rsid w:val="00975152"/>
    <w:rsid w:val="009E1E46"/>
    <w:rsid w:val="00A473C2"/>
    <w:rsid w:val="00B67824"/>
    <w:rsid w:val="00B708D2"/>
    <w:rsid w:val="00BC5BA6"/>
    <w:rsid w:val="00BF0CEE"/>
    <w:rsid w:val="00C65395"/>
    <w:rsid w:val="00E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1EC319"/>
  <w15:docId w15:val="{2F979FD4-E9F6-4449-9D75-7945BB00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473C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4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jdur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HAJDU ZRt.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 Zoltán</dc:creator>
  <cp:lastModifiedBy>Hij Zoltán</cp:lastModifiedBy>
  <cp:revision>15</cp:revision>
  <dcterms:created xsi:type="dcterms:W3CDTF">2021-04-26T07:41:00Z</dcterms:created>
  <dcterms:modified xsi:type="dcterms:W3CDTF">2022-01-30T15:14:00Z</dcterms:modified>
</cp:coreProperties>
</file>