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821875" w:rsidRPr="00821875" w14:paraId="65EAEEF1" w14:textId="77777777" w:rsidTr="005549A1">
        <w:tc>
          <w:tcPr>
            <w:tcW w:w="1668" w:type="dxa"/>
          </w:tcPr>
          <w:p w14:paraId="2AC2B5D1" w14:textId="77777777" w:rsidR="005549A1" w:rsidRPr="00821875" w:rsidRDefault="001E1C2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Supplier’s name:</w:t>
            </w:r>
          </w:p>
        </w:tc>
        <w:tc>
          <w:tcPr>
            <w:tcW w:w="8505" w:type="dxa"/>
          </w:tcPr>
          <w:p w14:paraId="0AC5EB92" w14:textId="77777777" w:rsidR="005549A1" w:rsidRPr="00821875" w:rsidRDefault="005549A1">
            <w:pPr>
              <w:rPr>
                <w:color w:val="000000" w:themeColor="text1"/>
              </w:rPr>
            </w:pPr>
          </w:p>
        </w:tc>
      </w:tr>
      <w:tr w:rsidR="005549A1" w:rsidRPr="00821875" w14:paraId="7EA000CF" w14:textId="77777777" w:rsidTr="000C35A4">
        <w:trPr>
          <w:trHeight w:val="593"/>
        </w:trPr>
        <w:tc>
          <w:tcPr>
            <w:tcW w:w="1668" w:type="dxa"/>
          </w:tcPr>
          <w:p w14:paraId="00DD8885" w14:textId="77777777" w:rsidR="005549A1" w:rsidRPr="00821875" w:rsidRDefault="001E1C2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Supplier’s address:</w:t>
            </w:r>
          </w:p>
        </w:tc>
        <w:tc>
          <w:tcPr>
            <w:tcW w:w="8505" w:type="dxa"/>
          </w:tcPr>
          <w:p w14:paraId="4DCAF82F" w14:textId="77777777" w:rsidR="005549A1" w:rsidRPr="00821875" w:rsidRDefault="005549A1">
            <w:pPr>
              <w:rPr>
                <w:color w:val="000000" w:themeColor="text1"/>
              </w:rPr>
            </w:pPr>
          </w:p>
        </w:tc>
      </w:tr>
    </w:tbl>
    <w:p w14:paraId="5B4BF36B" w14:textId="77777777" w:rsidR="005549A1" w:rsidRPr="00821875" w:rsidRDefault="005549A1">
      <w:pPr>
        <w:rPr>
          <w:color w:val="000000" w:themeColor="text1"/>
        </w:rPr>
      </w:pPr>
    </w:p>
    <w:p w14:paraId="0BC63135" w14:textId="77777777" w:rsidR="005549A1" w:rsidRPr="00821875" w:rsidRDefault="001E1C2B">
      <w:pPr>
        <w:rPr>
          <w:color w:val="000000" w:themeColor="text1"/>
        </w:rPr>
      </w:pPr>
      <w:r>
        <w:rPr>
          <w:color w:val="000000" w:themeColor="text1"/>
        </w:rPr>
        <w:t>On behalf of the Supplier I, the undersigned ……………………………………. (</w:t>
      </w:r>
      <w:r>
        <w:rPr>
          <w:i/>
          <w:color w:val="000000" w:themeColor="text1"/>
        </w:rPr>
        <w:t>name</w:t>
      </w:r>
      <w:r>
        <w:rPr>
          <w:color w:val="000000" w:themeColor="text1"/>
        </w:rPr>
        <w:t>) represent that, in connection with the products and/or services delivered to HAJDU:</w:t>
      </w:r>
    </w:p>
    <w:p w14:paraId="4D5A6FDB" w14:textId="77777777" w:rsidR="001E1C2B" w:rsidRPr="00821875" w:rsidRDefault="001E1C2B" w:rsidP="001E1C2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 am aware of and shall comply with HAJDU’s expectations and user requirements related to the product and/or service,</w:t>
      </w:r>
    </w:p>
    <w:p w14:paraId="218207D7" w14:textId="77777777" w:rsidR="001E1C2B" w:rsidRPr="00821875" w:rsidRDefault="001E1C2B" w:rsidP="001E1C2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am aware of and shall comply with all legal regulations, industry standards, </w:t>
      </w:r>
      <w:proofErr w:type="gramStart"/>
      <w:r>
        <w:rPr>
          <w:color w:val="000000" w:themeColor="text1"/>
        </w:rPr>
        <w:t>requirements</w:t>
      </w:r>
      <w:proofErr w:type="gramEnd"/>
      <w:r>
        <w:rPr>
          <w:color w:val="000000" w:themeColor="text1"/>
        </w:rPr>
        <w:t xml:space="preserve"> and norms applicable to the product and/or service I provide,</w:t>
      </w:r>
    </w:p>
    <w:p w14:paraId="1473906F" w14:textId="77777777" w:rsidR="001E1C2B" w:rsidRPr="00821875" w:rsidRDefault="001E1C2B" w:rsidP="001E1C2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 have the resources necessary for the proper production, supply of the above, such as the required capacity, expertise, tools, funds, etc.</w:t>
      </w:r>
    </w:p>
    <w:p w14:paraId="3078B72F" w14:textId="77777777" w:rsidR="001E1C2B" w:rsidRPr="00821875" w:rsidRDefault="001E1C2B" w:rsidP="001E1C2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product and/or service I produce or provide shall fully meet the above requirements, as well as the quality requirements of the Buyer.</w:t>
      </w:r>
    </w:p>
    <w:p w14:paraId="22185D25" w14:textId="77777777" w:rsidR="00EF23B0" w:rsidRPr="00821875" w:rsidRDefault="001E1C2B">
      <w:pPr>
        <w:rPr>
          <w:color w:val="000000" w:themeColor="text1"/>
        </w:rPr>
      </w:pPr>
      <w:r>
        <w:rPr>
          <w:b/>
          <w:bCs/>
          <w:color w:val="000000" w:themeColor="text1"/>
        </w:rPr>
        <w:t>The above statement is made for the purpose of the quality certification 2.1 of the product and/or service supplied, in line with the MSZ EN 10204 standard</w:t>
      </w:r>
      <w:r>
        <w:rPr>
          <w:color w:val="000000" w:themeColor="text1"/>
        </w:rPr>
        <w:t xml:space="preserve">, and it is valid until revoked or modified. </w:t>
      </w:r>
    </w:p>
    <w:p w14:paraId="1BBA0A78" w14:textId="77777777" w:rsidR="001E1C2B" w:rsidRPr="00821875" w:rsidRDefault="001E1C2B">
      <w:pPr>
        <w:rPr>
          <w:color w:val="000000" w:themeColor="text1"/>
        </w:rPr>
      </w:pP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2943"/>
        <w:gridCol w:w="3969"/>
        <w:gridCol w:w="3261"/>
      </w:tblGrid>
      <w:tr w:rsidR="00821875" w:rsidRPr="00821875" w14:paraId="78A0ED19" w14:textId="77777777" w:rsidTr="00EF23B0">
        <w:tc>
          <w:tcPr>
            <w:tcW w:w="2943" w:type="dxa"/>
            <w:shd w:val="clear" w:color="auto" w:fill="D9D9D9" w:themeFill="background1" w:themeFillShade="D9"/>
          </w:tcPr>
          <w:p w14:paraId="4B304FA5" w14:textId="77777777" w:rsidR="00F14226" w:rsidRPr="00821875" w:rsidRDefault="00F14226" w:rsidP="005549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Part number*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76C53AC" w14:textId="77777777" w:rsidR="00F14226" w:rsidRPr="00821875" w:rsidRDefault="00F14226" w:rsidP="005549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Designation of product / product involved in the service 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1D2A216" w14:textId="77777777" w:rsidR="00F14226" w:rsidRPr="00821875" w:rsidRDefault="00F14226" w:rsidP="005549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 group*</w:t>
            </w:r>
          </w:p>
        </w:tc>
      </w:tr>
      <w:tr w:rsidR="00821875" w:rsidRPr="00821875" w14:paraId="46C18C58" w14:textId="77777777" w:rsidTr="00EF23B0">
        <w:tc>
          <w:tcPr>
            <w:tcW w:w="2943" w:type="dxa"/>
          </w:tcPr>
          <w:p w14:paraId="50B4C062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1454372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19395012" w14:textId="77777777" w:rsidR="00F14226" w:rsidRPr="00821875" w:rsidRDefault="00F14226">
            <w:pPr>
              <w:rPr>
                <w:color w:val="000000" w:themeColor="text1"/>
              </w:rPr>
            </w:pPr>
          </w:p>
        </w:tc>
      </w:tr>
      <w:tr w:rsidR="00821875" w:rsidRPr="00821875" w14:paraId="147BF7ED" w14:textId="77777777" w:rsidTr="00EF23B0">
        <w:tc>
          <w:tcPr>
            <w:tcW w:w="2943" w:type="dxa"/>
          </w:tcPr>
          <w:p w14:paraId="0A31E297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6CE6D6F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2849061B" w14:textId="77777777" w:rsidR="00F14226" w:rsidRPr="00821875" w:rsidRDefault="00F14226">
            <w:pPr>
              <w:rPr>
                <w:color w:val="000000" w:themeColor="text1"/>
              </w:rPr>
            </w:pPr>
          </w:p>
        </w:tc>
      </w:tr>
      <w:tr w:rsidR="00821875" w:rsidRPr="00821875" w14:paraId="08D3BC91" w14:textId="77777777" w:rsidTr="00EF23B0">
        <w:tc>
          <w:tcPr>
            <w:tcW w:w="2943" w:type="dxa"/>
          </w:tcPr>
          <w:p w14:paraId="72E308D3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AD67CAB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617962E4" w14:textId="77777777" w:rsidR="00F14226" w:rsidRPr="00821875" w:rsidRDefault="00F14226">
            <w:pPr>
              <w:rPr>
                <w:color w:val="000000" w:themeColor="text1"/>
              </w:rPr>
            </w:pPr>
          </w:p>
        </w:tc>
      </w:tr>
      <w:tr w:rsidR="00821875" w:rsidRPr="00821875" w14:paraId="017F5189" w14:textId="77777777" w:rsidTr="00EF23B0">
        <w:tc>
          <w:tcPr>
            <w:tcW w:w="2943" w:type="dxa"/>
          </w:tcPr>
          <w:p w14:paraId="3DF5C431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8746A83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4526EDD8" w14:textId="77777777" w:rsidR="00F14226" w:rsidRPr="00821875" w:rsidRDefault="00F14226">
            <w:pPr>
              <w:rPr>
                <w:color w:val="000000" w:themeColor="text1"/>
              </w:rPr>
            </w:pPr>
          </w:p>
        </w:tc>
      </w:tr>
      <w:tr w:rsidR="00821875" w:rsidRPr="00821875" w14:paraId="61F83B73" w14:textId="77777777" w:rsidTr="00EF23B0">
        <w:tc>
          <w:tcPr>
            <w:tcW w:w="2943" w:type="dxa"/>
          </w:tcPr>
          <w:p w14:paraId="0C67B4FD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196F494" w14:textId="77777777" w:rsidR="00F14226" w:rsidRPr="00821875" w:rsidRDefault="00F1422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17318641" w14:textId="77777777" w:rsidR="00F14226" w:rsidRPr="00821875" w:rsidRDefault="00F14226">
            <w:pPr>
              <w:rPr>
                <w:color w:val="000000" w:themeColor="text1"/>
              </w:rPr>
            </w:pPr>
          </w:p>
        </w:tc>
      </w:tr>
    </w:tbl>
    <w:p w14:paraId="0B0D9195" w14:textId="77777777" w:rsidR="005549A1" w:rsidRPr="00821875" w:rsidRDefault="00160164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The table can be added more rows, if necessary.</w:t>
      </w:r>
    </w:p>
    <w:p w14:paraId="2296BCB3" w14:textId="77777777" w:rsidR="00F14226" w:rsidRPr="00821875" w:rsidRDefault="00F14226" w:rsidP="00F14226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 xml:space="preserve">* For multiple (more than 10) relevant part numbers/products, the delivered product/service can be specified as a set of product groups </w:t>
      </w:r>
    </w:p>
    <w:p w14:paraId="0BD1E204" w14:textId="77777777" w:rsidR="007F6877" w:rsidRPr="00821875" w:rsidRDefault="00F14226">
      <w:pPr>
        <w:rPr>
          <w:color w:val="000000" w:themeColor="text1"/>
        </w:rPr>
      </w:pPr>
      <w:r>
        <w:rPr>
          <w:color w:val="000000" w:themeColor="text1"/>
        </w:rPr>
        <w:t>I understand that, if the scope of my product/service supply changes, I will resubmit this statement updated to HAJDU’s procurement department.</w:t>
      </w:r>
    </w:p>
    <w:p w14:paraId="0DD875C5" w14:textId="77777777" w:rsidR="007F6877" w:rsidRPr="00821875" w:rsidRDefault="007F6877">
      <w:pPr>
        <w:rPr>
          <w:color w:val="000000" w:themeColor="text1"/>
        </w:rPr>
      </w:pPr>
      <w:r>
        <w:rPr>
          <w:color w:val="000000" w:themeColor="text1"/>
        </w:rPr>
        <w:t>Signed: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821875" w:rsidRPr="00821875" w14:paraId="7D25C6D0" w14:textId="77777777" w:rsidTr="00EF19CB">
        <w:tc>
          <w:tcPr>
            <w:tcW w:w="5102" w:type="dxa"/>
          </w:tcPr>
          <w:p w14:paraId="442AB087" w14:textId="77777777" w:rsidR="00F14226" w:rsidRPr="00821875" w:rsidRDefault="00F14226" w:rsidP="00EF19CB">
            <w:pPr>
              <w:jc w:val="center"/>
              <w:rPr>
                <w:color w:val="000000" w:themeColor="text1"/>
              </w:rPr>
            </w:pPr>
          </w:p>
          <w:p w14:paraId="34C2FA18" w14:textId="77777777" w:rsidR="00F14226" w:rsidRPr="00821875" w:rsidRDefault="00F14226" w:rsidP="00EF19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………………………………………………</w:t>
            </w:r>
          </w:p>
          <w:p w14:paraId="37013666" w14:textId="77777777" w:rsidR="00F14226" w:rsidRPr="00821875" w:rsidRDefault="00EF19CB" w:rsidP="00EF19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the Supplier</w:t>
            </w:r>
          </w:p>
          <w:p w14:paraId="4490AC10" w14:textId="77777777" w:rsidR="00F14226" w:rsidRPr="00821875" w:rsidRDefault="00F14226" w:rsidP="00EF19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Stamp</w:t>
            </w:r>
          </w:p>
        </w:tc>
      </w:tr>
      <w:tr w:rsidR="00821875" w:rsidRPr="00821875" w14:paraId="6793CFC7" w14:textId="77777777" w:rsidTr="00EF19CB">
        <w:tc>
          <w:tcPr>
            <w:tcW w:w="5102" w:type="dxa"/>
          </w:tcPr>
          <w:p w14:paraId="2D491412" w14:textId="77777777" w:rsidR="00F14226" w:rsidRPr="00821875" w:rsidRDefault="00F14226" w:rsidP="00EF19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 and date:</w:t>
            </w:r>
          </w:p>
        </w:tc>
      </w:tr>
    </w:tbl>
    <w:p w14:paraId="2C96EBF2" w14:textId="77777777" w:rsidR="0063649D" w:rsidRPr="00821875" w:rsidRDefault="0077386E">
      <w:pPr>
        <w:rPr>
          <w:bCs/>
          <w:color w:val="000000" w:themeColor="text1"/>
        </w:rPr>
      </w:pPr>
    </w:p>
    <w:sectPr w:rsidR="0063649D" w:rsidRPr="00821875" w:rsidSect="007F6877">
      <w:headerReference w:type="default" r:id="rId7"/>
      <w:footerReference w:type="default" r:id="rId8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D772" w14:textId="77777777" w:rsidR="0077386E" w:rsidRDefault="0077386E" w:rsidP="005549A1">
      <w:pPr>
        <w:spacing w:after="0"/>
      </w:pPr>
      <w:r>
        <w:separator/>
      </w:r>
    </w:p>
  </w:endnote>
  <w:endnote w:type="continuationSeparator" w:id="0">
    <w:p w14:paraId="1D720CF7" w14:textId="77777777" w:rsidR="0077386E" w:rsidRDefault="0077386E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1ECB9DC5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2C">
          <w:t>1</w:t>
        </w:r>
        <w:r>
          <w:fldChar w:fldCharType="end"/>
        </w:r>
        <w:r>
          <w:t xml:space="preserve"> of </w:t>
        </w:r>
        <w:r w:rsidR="0077386E">
          <w:fldChar w:fldCharType="begin"/>
        </w:r>
        <w:r w:rsidR="0077386E">
          <w:instrText xml:space="preserve"> NUMPAGES   \* MERGEFORMAT </w:instrText>
        </w:r>
        <w:r w:rsidR="0077386E">
          <w:fldChar w:fldCharType="separate"/>
        </w:r>
        <w:r w:rsidR="003C622C">
          <w:rPr>
            <w:noProof/>
          </w:rPr>
          <w:t>1</w:t>
        </w:r>
        <w:r w:rsidR="0077386E">
          <w:rPr>
            <w:noProof/>
          </w:rPr>
          <w:fldChar w:fldCharType="end"/>
        </w:r>
      </w:p>
    </w:sdtContent>
  </w:sdt>
  <w:p w14:paraId="0470536E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69CE" w14:textId="77777777" w:rsidR="0077386E" w:rsidRDefault="0077386E" w:rsidP="005549A1">
      <w:pPr>
        <w:spacing w:after="0"/>
      </w:pPr>
      <w:r>
        <w:separator/>
      </w:r>
    </w:p>
  </w:footnote>
  <w:footnote w:type="continuationSeparator" w:id="0">
    <w:p w14:paraId="1421AF4C" w14:textId="77777777" w:rsidR="0077386E" w:rsidRDefault="0077386E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0D92" w14:textId="77777777" w:rsidR="005549A1" w:rsidRPr="008E38DB" w:rsidRDefault="008E38DB" w:rsidP="008E38DB">
    <w:pPr>
      <w:pStyle w:val="lfej"/>
      <w:jc w:val="right"/>
      <w:rPr>
        <w:b/>
      </w:rPr>
    </w:pPr>
    <w:r>
      <w:rPr>
        <w:b/>
      </w:rPr>
      <w:t>Annex 3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8E38DB" w14:paraId="2288128F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55CE89D5" w14:textId="77777777" w:rsidR="008E38DB" w:rsidRPr="003C172B" w:rsidRDefault="008E38DB" w:rsidP="008B603D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030CCDC" wp14:editId="3B2FD449">
                <wp:extent cx="653415" cy="379730"/>
                <wp:effectExtent l="0" t="0" r="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6F8A8A84" w14:textId="77777777" w:rsidR="008E38DB" w:rsidRPr="00585D62" w:rsidRDefault="008E38DB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SUPPLIER MANUAL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30F0D780" w14:textId="77777777" w:rsidR="008E38DB" w:rsidRPr="00585D62" w:rsidRDefault="008E38DB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Version</w:t>
          </w:r>
        </w:p>
      </w:tc>
    </w:tr>
    <w:tr w:rsidR="008E38DB" w14:paraId="0954B713" w14:textId="77777777" w:rsidTr="008B603D">
      <w:trPr>
        <w:cantSplit/>
        <w:trHeight w:hRule="exact" w:val="972"/>
      </w:trPr>
      <w:tc>
        <w:tcPr>
          <w:tcW w:w="1828" w:type="dxa"/>
          <w:vMerge/>
        </w:tcPr>
        <w:p w14:paraId="593CAF3F" w14:textId="77777777" w:rsidR="008E38DB" w:rsidRDefault="008E38DB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081BDFAD" w14:textId="77777777" w:rsidR="008E38DB" w:rsidRPr="00585D62" w:rsidRDefault="008E38DB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/>
              <w:b/>
              <w:caps/>
              <w:sz w:val="28"/>
              <w:szCs w:val="28"/>
            </w:rPr>
            <w:t>Statement of quality of the delivered product or service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3060B6E2" w14:textId="77777777" w:rsidR="008E38DB" w:rsidRPr="004D6906" w:rsidRDefault="003C622C" w:rsidP="008B603D">
          <w:pPr>
            <w:pStyle w:val="Nagybetscm"/>
            <w:rPr>
              <w:rFonts w:ascii="Arial" w:hAnsi="Arial" w:cs="Arial"/>
              <w:color w:val="0000FF"/>
            </w:rPr>
          </w:pPr>
          <w:r>
            <w:rPr>
              <w:rFonts w:ascii="Arial" w:hAnsi="Arial"/>
            </w:rPr>
            <w:t>3</w:t>
          </w:r>
        </w:p>
      </w:tc>
    </w:tr>
  </w:tbl>
  <w:p w14:paraId="12000582" w14:textId="77777777" w:rsidR="008E38DB" w:rsidRDefault="008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EC9"/>
    <w:multiLevelType w:val="hybridMultilevel"/>
    <w:tmpl w:val="D2082014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715"/>
    <w:multiLevelType w:val="hybridMultilevel"/>
    <w:tmpl w:val="7B84F12C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671"/>
    <w:multiLevelType w:val="hybridMultilevel"/>
    <w:tmpl w:val="A6FA66F2"/>
    <w:lvl w:ilvl="0" w:tplc="8EFE35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C35A4"/>
    <w:rsid w:val="00160164"/>
    <w:rsid w:val="001E1C2B"/>
    <w:rsid w:val="00231FE4"/>
    <w:rsid w:val="002B157F"/>
    <w:rsid w:val="0031530E"/>
    <w:rsid w:val="003C622C"/>
    <w:rsid w:val="003D4A4D"/>
    <w:rsid w:val="00456445"/>
    <w:rsid w:val="00480C6D"/>
    <w:rsid w:val="00536793"/>
    <w:rsid w:val="005549A1"/>
    <w:rsid w:val="00584A65"/>
    <w:rsid w:val="0077386E"/>
    <w:rsid w:val="007F6877"/>
    <w:rsid w:val="00821875"/>
    <w:rsid w:val="008274E2"/>
    <w:rsid w:val="008A08AE"/>
    <w:rsid w:val="008B7895"/>
    <w:rsid w:val="008E38DB"/>
    <w:rsid w:val="00975152"/>
    <w:rsid w:val="00B67824"/>
    <w:rsid w:val="00BC6687"/>
    <w:rsid w:val="00BD1CCE"/>
    <w:rsid w:val="00C65395"/>
    <w:rsid w:val="00E52370"/>
    <w:rsid w:val="00E70A64"/>
    <w:rsid w:val="00EF19CB"/>
    <w:rsid w:val="00EF23B0"/>
    <w:rsid w:val="00F04E8F"/>
    <w:rsid w:val="00F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7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1285</Characters>
  <Application>Microsoft Office Word</Application>
  <DocSecurity>0</DocSecurity>
  <Lines>24</Lines>
  <Paragraphs>6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2022-01-28T10:58:00Z</dcterms:created>
  <dcterms:modified xsi:type="dcterms:W3CDTF">2022-01-28T10:58:00Z</dcterms:modified>
</cp:coreProperties>
</file>